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C" w:rsidRDefault="00147A4C" w:rsidP="00147A4C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Setting Date: </w:t>
      </w:r>
      <w:r w:rsidR="00494628">
        <w:rPr>
          <w:rFonts w:ascii="Britannic Bold" w:hAnsi="Britannic Bold"/>
        </w:rPr>
        <w:t>SEPTEMBER</w:t>
      </w:r>
      <w:r>
        <w:rPr>
          <w:rFonts w:ascii="Britannic Bold" w:hAnsi="Britannic Bold"/>
        </w:rPr>
        <w:t xml:space="preserve"> </w:t>
      </w:r>
      <w:r w:rsidR="00494628">
        <w:rPr>
          <w:rFonts w:ascii="Britannic Bold" w:hAnsi="Britannic Bold"/>
        </w:rPr>
        <w:t>2</w:t>
      </w:r>
      <w:r w:rsidR="00012CF8">
        <w:rPr>
          <w:rFonts w:ascii="Britannic Bold" w:hAnsi="Britannic Bold"/>
        </w:rPr>
        <w:t>8</w:t>
      </w:r>
      <w:r w:rsidR="00012CF8" w:rsidRPr="00012CF8">
        <w:rPr>
          <w:rFonts w:ascii="Britannic Bold" w:hAnsi="Britannic Bold"/>
          <w:vertAlign w:val="superscript"/>
        </w:rPr>
        <w:t>th</w:t>
      </w:r>
      <w:r w:rsidR="00012CF8">
        <w:rPr>
          <w:rFonts w:ascii="Britannic Bold" w:hAnsi="Britannic Bold"/>
        </w:rPr>
        <w:t xml:space="preserve"> </w:t>
      </w:r>
      <w:r>
        <w:rPr>
          <w:rFonts w:ascii="Britannic Bold" w:hAnsi="Britannic Bold"/>
        </w:rPr>
        <w:t>, 2021 at 9:00am</w:t>
      </w:r>
    </w:p>
    <w:p w:rsidR="00147A4C" w:rsidRDefault="00147A4C" w:rsidP="00147A4C"/>
    <w:p w:rsidR="00147A4C" w:rsidRDefault="00147A4C" w:rsidP="00147A4C"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:rsidR="00147A4C" w:rsidRDefault="00147A4C" w:rsidP="00147A4C"/>
    <w:p w:rsidR="00147A4C" w:rsidRDefault="00494628" w:rsidP="00147A4C">
      <w:proofErr w:type="spellStart"/>
      <w:r>
        <w:t>Maximus</w:t>
      </w:r>
      <w:proofErr w:type="spellEnd"/>
      <w:r>
        <w:t xml:space="preserve"> Rodriguez</w:t>
      </w:r>
      <w:r w:rsidR="00147A4C">
        <w:t>, #34</w:t>
      </w:r>
      <w:r>
        <w:t>69</w:t>
      </w:r>
      <w:r w:rsidR="00147A4C">
        <w:tab/>
        <w:t>Bond Amount $</w:t>
      </w:r>
      <w:r>
        <w:t>1</w:t>
      </w:r>
      <w:r w:rsidR="00147A4C">
        <w:t>,000.00</w:t>
      </w:r>
      <w:r w:rsidR="00147A4C">
        <w:tab/>
      </w:r>
      <w:r>
        <w:t>Bond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PO Box 532</w:t>
      </w:r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Comanche</w:t>
      </w:r>
      <w:r>
        <w:t xml:space="preserve">, TX </w:t>
      </w:r>
      <w:r w:rsidR="00494628">
        <w:t>76442</w:t>
      </w:r>
    </w:p>
    <w:p w:rsidR="00147A4C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Judson Woodley</w:t>
      </w:r>
    </w:p>
    <w:p w:rsidR="00494628" w:rsidRDefault="00494628" w:rsidP="00147A4C"/>
    <w:p w:rsidR="00147A4C" w:rsidRDefault="00494628" w:rsidP="00147A4C">
      <w:r>
        <w:t>Felicia Evans</w:t>
      </w:r>
      <w:r w:rsidR="00147A4C">
        <w:t>, #34</w:t>
      </w:r>
      <w:r>
        <w:t>85</w:t>
      </w:r>
      <w:r w:rsidR="00147A4C">
        <w:tab/>
      </w:r>
      <w:r w:rsidR="00147A4C">
        <w:tab/>
        <w:t>Bond Amount $</w:t>
      </w:r>
      <w:r>
        <w:t>2,5</w:t>
      </w:r>
      <w:r w:rsidR="00147A4C">
        <w:t>00.00</w:t>
      </w:r>
      <w:r w:rsidR="00147A4C">
        <w:tab/>
      </w:r>
      <w:r>
        <w:t>Bond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PO Box 532</w:t>
      </w:r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Comanche</w:t>
      </w:r>
      <w:r>
        <w:t>, TX 7</w:t>
      </w:r>
      <w:r w:rsidR="00494628">
        <w:t>6442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Judson Woodley</w:t>
      </w:r>
    </w:p>
    <w:p w:rsidR="00494628" w:rsidRDefault="00494628" w:rsidP="00147A4C"/>
    <w:p w:rsidR="00147A4C" w:rsidRDefault="00494628" w:rsidP="00147A4C">
      <w:r>
        <w:t xml:space="preserve">Bradley </w:t>
      </w:r>
      <w:proofErr w:type="spellStart"/>
      <w:r>
        <w:t>Shuffield</w:t>
      </w:r>
      <w:proofErr w:type="spellEnd"/>
      <w:r w:rsidR="00147A4C">
        <w:t>, #34</w:t>
      </w:r>
      <w:r>
        <w:t>82</w:t>
      </w:r>
      <w:r w:rsidR="00147A4C">
        <w:tab/>
      </w:r>
      <w:r w:rsidR="00147A4C">
        <w:tab/>
        <w:t xml:space="preserve"> Bond Amount $1,000.00</w:t>
      </w:r>
      <w:r w:rsidR="00147A4C">
        <w:tab/>
      </w:r>
      <w:r>
        <w:t>AA-Best Bail Bonds/Bank/Ins.</w:t>
      </w:r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494628">
        <w:t>205 S. Water St.</w:t>
      </w:r>
      <w:proofErr w:type="gramEnd"/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Burnet,</w:t>
      </w:r>
      <w:r>
        <w:t xml:space="preserve"> TX </w:t>
      </w:r>
      <w:r w:rsidR="00494628">
        <w:t>78611</w:t>
      </w:r>
    </w:p>
    <w:p w:rsidR="00147A4C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Albert Saenz</w:t>
      </w:r>
    </w:p>
    <w:p w:rsidR="00494628" w:rsidRDefault="00494628" w:rsidP="00147A4C"/>
    <w:p w:rsidR="00147A4C" w:rsidRDefault="00494628" w:rsidP="00147A4C">
      <w:r>
        <w:t>Simon Martinez-Garcia</w:t>
      </w:r>
      <w:r w:rsidR="00147A4C">
        <w:t xml:space="preserve">, </w:t>
      </w:r>
      <w:proofErr w:type="gramStart"/>
      <w:r w:rsidR="00147A4C">
        <w:t>#34</w:t>
      </w:r>
      <w:r>
        <w:t>80</w:t>
      </w:r>
      <w:r w:rsidR="00147A4C">
        <w:t xml:space="preserve"> </w:t>
      </w:r>
      <w:r w:rsidR="00147A4C">
        <w:tab/>
        <w:t>Bond Amount $</w:t>
      </w:r>
      <w:r>
        <w:t>2,0</w:t>
      </w:r>
      <w:r w:rsidR="00147A4C">
        <w:t>00.00</w:t>
      </w:r>
      <w:r w:rsidR="00147A4C">
        <w:tab/>
      </w:r>
      <w:r>
        <w:t>Simon Martinez-Garcia</w:t>
      </w:r>
      <w:proofErr w:type="gramEnd"/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2 Private Rd. 4613</w:t>
      </w:r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Kempner,</w:t>
      </w:r>
      <w:r>
        <w:t xml:space="preserve"> TX 765</w:t>
      </w:r>
      <w:r w:rsidR="00494628">
        <w:t>39</w:t>
      </w:r>
    </w:p>
    <w:p w:rsidR="00147A4C" w:rsidRPr="00494628" w:rsidRDefault="00494628" w:rsidP="00147A4C">
      <w:pPr>
        <w:rPr>
          <w:rFonts w:ascii="Bell MT" w:hAnsi="Bell MT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4628">
        <w:rPr>
          <w:rFonts w:ascii="Bell MT" w:hAnsi="Bell MT"/>
          <w:b/>
        </w:rPr>
        <w:t>CASH BOND</w:t>
      </w:r>
    </w:p>
    <w:p w:rsidR="00494628" w:rsidRDefault="00494628" w:rsidP="00147A4C"/>
    <w:p w:rsidR="00147A4C" w:rsidRDefault="00494628" w:rsidP="00147A4C">
      <w:proofErr w:type="spellStart"/>
      <w:r>
        <w:t>Deandre</w:t>
      </w:r>
      <w:proofErr w:type="spellEnd"/>
      <w:r>
        <w:t xml:space="preserve"> Perkins</w:t>
      </w:r>
      <w:r w:rsidR="00147A4C">
        <w:t>, #34</w:t>
      </w:r>
      <w:r>
        <w:t>81</w:t>
      </w:r>
      <w:r w:rsidR="00147A4C">
        <w:tab/>
      </w:r>
      <w:r w:rsidR="00147A4C">
        <w:tab/>
        <w:t xml:space="preserve"> Bond Amount $2,000.00</w:t>
      </w:r>
      <w:r w:rsidR="00147A4C">
        <w:tab/>
      </w:r>
      <w:proofErr w:type="spellStart"/>
      <w:r>
        <w:t>Deandre</w:t>
      </w:r>
      <w:proofErr w:type="spellEnd"/>
      <w:r>
        <w:t xml:space="preserve"> Perkins</w:t>
      </w:r>
    </w:p>
    <w:p w:rsidR="00147A4C" w:rsidRDefault="00147A4C" w:rsidP="00147A4C">
      <w:pPr>
        <w:ind w:right="-180"/>
      </w:pPr>
      <w:r>
        <w:t>__________________</w:t>
      </w:r>
      <w:r>
        <w:tab/>
      </w:r>
      <w:r>
        <w:tab/>
        <w:t>__________________</w:t>
      </w:r>
      <w:r>
        <w:tab/>
      </w:r>
      <w:r w:rsidR="00494628">
        <w:t>1680 Hero Way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Leander</w:t>
      </w:r>
      <w:r>
        <w:t xml:space="preserve">, TX </w:t>
      </w:r>
      <w:r w:rsidR="00494628">
        <w:t>78256</w:t>
      </w:r>
    </w:p>
    <w:p w:rsidR="00147A4C" w:rsidRPr="00494628" w:rsidRDefault="00494628" w:rsidP="00147A4C">
      <w:pPr>
        <w:rPr>
          <w:rFonts w:ascii="Bell MT" w:hAnsi="Bell MT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4628">
        <w:rPr>
          <w:rFonts w:ascii="Bell MT" w:hAnsi="Bell MT"/>
          <w:b/>
        </w:rPr>
        <w:t>CASH BOND</w:t>
      </w:r>
    </w:p>
    <w:p w:rsidR="00494628" w:rsidRDefault="00494628" w:rsidP="00147A4C"/>
    <w:p w:rsidR="00147A4C" w:rsidRDefault="00494628" w:rsidP="00147A4C">
      <w:pPr>
        <w:ind w:right="-90"/>
      </w:pPr>
      <w:r>
        <w:t>Julio Sanchez-Ortega</w:t>
      </w:r>
      <w:r w:rsidR="00147A4C">
        <w:t>, #34</w:t>
      </w:r>
      <w:r>
        <w:t>63</w:t>
      </w:r>
      <w:r w:rsidR="00147A4C">
        <w:tab/>
        <w:t>Bond Amount $1,000.00</w:t>
      </w:r>
      <w:r w:rsidR="00147A4C">
        <w:tab/>
      </w:r>
      <w:r>
        <w:t>Julio Sanchez-Ortega</w:t>
      </w:r>
      <w:r w:rsidR="00147A4C">
        <w:t xml:space="preserve"> </w:t>
      </w:r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494628">
        <w:t>523 SW 33</w:t>
      </w:r>
      <w:r w:rsidR="00494628" w:rsidRPr="00494628">
        <w:rPr>
          <w:vertAlign w:val="superscript"/>
        </w:rPr>
        <w:t>RD</w:t>
      </w:r>
      <w:r w:rsidR="00494628">
        <w:t xml:space="preserve"> St.</w:t>
      </w:r>
      <w:proofErr w:type="gramEnd"/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Oklahoma City</w:t>
      </w:r>
      <w:r>
        <w:t xml:space="preserve">, </w:t>
      </w:r>
      <w:r w:rsidR="00494628">
        <w:t>OK</w:t>
      </w:r>
      <w:r>
        <w:t xml:space="preserve"> </w:t>
      </w:r>
      <w:r w:rsidR="00494628">
        <w:t>73109</w:t>
      </w:r>
    </w:p>
    <w:p w:rsidR="00147A4C" w:rsidRPr="00494628" w:rsidRDefault="00494628" w:rsidP="00147A4C">
      <w:pPr>
        <w:rPr>
          <w:rFonts w:ascii="Bell MT" w:hAnsi="Bell MT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4628">
        <w:rPr>
          <w:rFonts w:ascii="Bell MT" w:hAnsi="Bell MT"/>
          <w:b/>
        </w:rPr>
        <w:t>CASH BOND</w:t>
      </w:r>
    </w:p>
    <w:p w:rsidR="00494628" w:rsidRDefault="00494628" w:rsidP="00147A4C"/>
    <w:p w:rsidR="00147A4C" w:rsidRDefault="00494628" w:rsidP="00147A4C">
      <w:r>
        <w:t>Juan Garcia-Castro</w:t>
      </w:r>
      <w:r w:rsidR="00147A4C">
        <w:t>, #345</w:t>
      </w:r>
      <w:r>
        <w:t>8</w:t>
      </w:r>
      <w:r w:rsidR="00147A4C">
        <w:tab/>
        <w:t>Bond Amount $1,000.00</w:t>
      </w:r>
      <w:r w:rsidR="00147A4C">
        <w:tab/>
      </w:r>
      <w:r>
        <w:t>Juan Garcia-Castro</w:t>
      </w:r>
      <w:r w:rsidR="00147A4C">
        <w:t xml:space="preserve"> 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309 Caldwell</w:t>
      </w:r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Giddings</w:t>
      </w:r>
      <w:r>
        <w:t xml:space="preserve">, TX </w:t>
      </w:r>
      <w:r w:rsidR="00494628">
        <w:t>78942</w:t>
      </w:r>
    </w:p>
    <w:p w:rsidR="00147A4C" w:rsidRPr="00494628" w:rsidRDefault="00494628" w:rsidP="00147A4C">
      <w:pPr>
        <w:rPr>
          <w:rFonts w:ascii="Bell MT" w:hAnsi="Bell MT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4628">
        <w:rPr>
          <w:rFonts w:ascii="Bell MT" w:hAnsi="Bell MT"/>
          <w:b/>
        </w:rPr>
        <w:t>CASH BOND</w:t>
      </w:r>
    </w:p>
    <w:p w:rsidR="00494628" w:rsidRDefault="00494628" w:rsidP="00147A4C"/>
    <w:p w:rsidR="00147A4C" w:rsidRDefault="00147A4C" w:rsidP="00147A4C"/>
    <w:p w:rsidR="00A37410" w:rsidRDefault="00A37410"/>
    <w:sectPr w:rsidR="00A37410" w:rsidSect="00494628">
      <w:footerReference w:type="default" r:id="rId6"/>
      <w:pgSz w:w="12240" w:h="15840"/>
      <w:pgMar w:top="99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AF" w:rsidRDefault="00DC04AF" w:rsidP="00147A4C">
      <w:r>
        <w:separator/>
      </w:r>
    </w:p>
  </w:endnote>
  <w:endnote w:type="continuationSeparator" w:id="0">
    <w:p w:rsidR="00DC04AF" w:rsidRDefault="00DC04AF" w:rsidP="0014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684393"/>
      <w:docPartObj>
        <w:docPartGallery w:val="Page Numbers (Bottom of Page)"/>
        <w:docPartUnique/>
      </w:docPartObj>
    </w:sdtPr>
    <w:sdtContent>
      <w:p w:rsidR="00147A4C" w:rsidRDefault="00043510">
        <w:pPr>
          <w:pStyle w:val="Footer"/>
        </w:pPr>
        <w:r w:rsidRPr="00043510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1025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 style="mso-next-textbox:#_x0000_s1025">
                <w:txbxContent>
                  <w:p w:rsidR="00147A4C" w:rsidRDefault="00043510">
                    <w:pPr>
                      <w:jc w:val="center"/>
                    </w:pPr>
                    <w:fldSimple w:instr=" PAGE    \* MERGEFORMAT ">
                      <w:r w:rsidR="00012CF8" w:rsidRPr="00012CF8">
                        <w:rPr>
                          <w:noProof/>
                          <w:color w:val="7F7F7F" w:themeColor="background1" w:themeShade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AF" w:rsidRDefault="00DC04AF" w:rsidP="00147A4C">
      <w:r>
        <w:separator/>
      </w:r>
    </w:p>
  </w:footnote>
  <w:footnote w:type="continuationSeparator" w:id="0">
    <w:p w:rsidR="00DC04AF" w:rsidRDefault="00DC04AF" w:rsidP="0014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7A4C"/>
    <w:rsid w:val="00012CF8"/>
    <w:rsid w:val="00043510"/>
    <w:rsid w:val="00147A4C"/>
    <w:rsid w:val="003142B5"/>
    <w:rsid w:val="00451102"/>
    <w:rsid w:val="00484046"/>
    <w:rsid w:val="00494628"/>
    <w:rsid w:val="005173A4"/>
    <w:rsid w:val="005651E5"/>
    <w:rsid w:val="006E311D"/>
    <w:rsid w:val="00A37410"/>
    <w:rsid w:val="00DC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4</cp:revision>
  <cp:lastPrinted>2021-07-21T17:24:00Z</cp:lastPrinted>
  <dcterms:created xsi:type="dcterms:W3CDTF">2021-07-21T20:21:00Z</dcterms:created>
  <dcterms:modified xsi:type="dcterms:W3CDTF">2021-08-02T14:20:00Z</dcterms:modified>
</cp:coreProperties>
</file>