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EEFA" w14:textId="77777777" w:rsidR="00713D8E" w:rsidRDefault="00713D8E" w:rsidP="00713D8E">
      <w:pPr>
        <w:rPr>
          <w:rStyle w:val="Hyperlink"/>
          <w:rFonts w:ascii="Times New Roman" w:hAnsi="Times New Roman" w:cs="Times New Roman"/>
          <w:sz w:val="36"/>
          <w:szCs w:val="36"/>
        </w:rPr>
      </w:pPr>
      <w:r>
        <w:rPr>
          <w:rStyle w:val="Hyperlink"/>
          <w:rFonts w:ascii="Times New Roman" w:hAnsi="Times New Roman" w:cs="Times New Roman"/>
          <w:sz w:val="36"/>
          <w:szCs w:val="36"/>
        </w:rPr>
        <w:t xml:space="preserve">2020 COURT DATES </w:t>
      </w:r>
      <w:r>
        <w:rPr>
          <w:rStyle w:val="Hyperlink"/>
          <w:rFonts w:ascii="Times New Roman" w:hAnsi="Times New Roman" w:cs="Times New Roman"/>
          <w:color w:val="FF0000"/>
          <w:sz w:val="36"/>
          <w:szCs w:val="36"/>
        </w:rPr>
        <w:t>UPDATES</w:t>
      </w:r>
    </w:p>
    <w:p w14:paraId="27C8BFC5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District Court Dates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    </w:t>
      </w:r>
      <w:r>
        <w:rPr>
          <w:rStyle w:val="Hyperlink"/>
          <w:rFonts w:ascii="Times New Roman" w:hAnsi="Times New Roman" w:cs="Times New Roman"/>
          <w:sz w:val="24"/>
          <w:szCs w:val="24"/>
        </w:rPr>
        <w:t>Jury Trial Week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          </w:t>
      </w:r>
      <w:r>
        <w:rPr>
          <w:rStyle w:val="Hyperlink"/>
          <w:rFonts w:ascii="Times New Roman" w:hAnsi="Times New Roman" w:cs="Times New Roman"/>
          <w:sz w:val="24"/>
          <w:szCs w:val="24"/>
        </w:rPr>
        <w:t>Grand Jury Dates</w:t>
      </w:r>
    </w:p>
    <w:p w14:paraId="5B719EF7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January   3, 10, 17                   Jan. 27                         January 15</w:t>
      </w:r>
    </w:p>
    <w:p w14:paraId="30EC3EA0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February 7, 14, 21                   Feb. 24                        Feb. 12</w:t>
      </w:r>
    </w:p>
    <w:p w14:paraId="722B523E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March  6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>, 13, 20                      Mar. 23                       March 11</w:t>
      </w:r>
    </w:p>
    <w:p w14:paraId="02FF17BA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April    3, 17, 24                      April 27                       April 15</w:t>
      </w:r>
    </w:p>
    <w:p w14:paraId="0F3DF026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May     8, 22, 29                   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   (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>Cancelled)                  May 13</w:t>
      </w:r>
    </w:p>
    <w:p w14:paraId="56329069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June     5, 12,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19</w:t>
      </w:r>
      <w:r>
        <w:rPr>
          <w:rStyle w:val="Hyperlink"/>
          <w:rFonts w:ascii="Times New Roman" w:hAnsi="Times New Roman" w:cs="Times New Roman"/>
          <w:sz w:val="24"/>
          <w:szCs w:val="24"/>
        </w:rPr>
        <w:t>, 26             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   (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>Cancelled)                 June 10</w:t>
      </w:r>
    </w:p>
    <w:p w14:paraId="6CDAFC3C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July     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10,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17, 24,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31  </w:t>
      </w:r>
      <w:r>
        <w:rPr>
          <w:rStyle w:val="Hyperlink"/>
          <w:rFonts w:ascii="Times New Roman" w:hAnsi="Times New Roman" w:cs="Times New Roman"/>
          <w:sz w:val="24"/>
          <w:szCs w:val="24"/>
        </w:rPr>
        <w:t>         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   (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>Cancelled)                  July 15</w:t>
      </w:r>
    </w:p>
    <w:p w14:paraId="280B7FD0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August 7, 14,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21, </w:t>
      </w:r>
      <w:r>
        <w:rPr>
          <w:rStyle w:val="Hyperlink"/>
          <w:rFonts w:ascii="Times New Roman" w:hAnsi="Times New Roman" w:cs="Times New Roman"/>
          <w:sz w:val="24"/>
          <w:szCs w:val="24"/>
        </w:rPr>
        <w:t>28            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   (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>Cancelled)                  August 12</w:t>
      </w:r>
    </w:p>
    <w:p w14:paraId="5C330555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September 4                            Sept 21                        September 9</w:t>
      </w:r>
    </w:p>
    <w:p w14:paraId="2C60859E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October 2, 9, 16, 30                Oct. 19                        October 7</w:t>
      </w:r>
    </w:p>
    <w:p w14:paraId="0DF2BBEB" w14:textId="77777777" w:rsidR="00713D8E" w:rsidRDefault="00713D8E" w:rsidP="00713D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November 6, 13                      Nov 16                        Nov 6, 13</w:t>
      </w:r>
    </w:p>
    <w:p w14:paraId="341FDEB8" w14:textId="77777777" w:rsidR="00713D8E" w:rsidRDefault="00713D8E" w:rsidP="00713D8E">
      <w:r>
        <w:rPr>
          <w:rStyle w:val="Hyperlink"/>
          <w:rFonts w:ascii="Times New Roman" w:hAnsi="Times New Roman" w:cs="Times New Roman"/>
          <w:sz w:val="24"/>
          <w:szCs w:val="24"/>
        </w:rPr>
        <w:t>December 4, 11                       Dec. 14                        Dec.9</w:t>
      </w:r>
    </w:p>
    <w:p w14:paraId="5FBC09A4" w14:textId="77777777" w:rsidR="00716AF1" w:rsidRDefault="00716AF1"/>
    <w:sectPr w:rsidR="0071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8E"/>
    <w:rsid w:val="00037922"/>
    <w:rsid w:val="00262BAB"/>
    <w:rsid w:val="00713D8E"/>
    <w:rsid w:val="00716AF1"/>
    <w:rsid w:val="008111E1"/>
    <w:rsid w:val="008C36D2"/>
    <w:rsid w:val="00B458E8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9E86"/>
  <w15:chartTrackingRefBased/>
  <w15:docId w15:val="{54160E18-9CB0-425D-9563-003ACA3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 Crawford</dc:creator>
  <cp:keywords/>
  <dc:description/>
  <cp:lastModifiedBy>Dee Ann Crawford</cp:lastModifiedBy>
  <cp:revision>1</cp:revision>
  <dcterms:created xsi:type="dcterms:W3CDTF">2020-06-11T21:02:00Z</dcterms:created>
  <dcterms:modified xsi:type="dcterms:W3CDTF">2020-06-11T21:02:00Z</dcterms:modified>
</cp:coreProperties>
</file>